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0"/>
        <w:gridCol w:w="2070"/>
        <w:gridCol w:w="1665"/>
        <w:gridCol w:w="1935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50" w:type="dxa"/>
            <w:gridSpan w:val="5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2017年硕士研究生复试成绩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950" w:type="dxa"/>
            <w:gridSpan w:val="5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生编号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录取专业代码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录取专业名称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103197413114579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赵一帆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103197322008645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赵新媛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102427040300152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赵国忠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张煦光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102427040300238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运动人体科学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100437171031366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张欣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102427040300165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张鹏飞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100947050000002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张敬雨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104257540003401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100297141200497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102427040300142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姚涛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105227521001014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薛金璟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102317045201012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徐玉明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102427040300083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徐晓彤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102327452010462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102427040300145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徐明皓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105907654306017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徐皓晨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102427040300073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102327452010469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102427040300078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吴煜若曦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102427040300181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102427040300154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吴荣钊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102427040300182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吴化勇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102427040300233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0403Z1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魏之睆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105427422108248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102427040300082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102427040300052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102427040300097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102427040300149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100297141600523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王雪鸿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104597410740044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王若尘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104597410740024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100437171031365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王景誉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102427040300069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王劲松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102427040300072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王皓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102427040300002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100437175513677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田俊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105747000003319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孙永明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100947053000145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100947053000013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孙居鸣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102427040300243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孙佳馨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102427040300102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隋嘉奕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苏军芳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105747000003117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宋明超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102427040300155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102427040300027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区一飞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100437175513649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102427040300200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102427040300153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逄含迪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102087210000123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聂大财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100947053000120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穆小舟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100947053000065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穆景利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100437175513276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吕程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102427040300151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卢宏泽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102427040300195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102427040300168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102427040300080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102427040300133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刘星蕊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102427040300229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100437171021024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刘维雪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100437171010336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刘婉嫕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102427040300166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刘硕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100947053000172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105227511000920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102427040300167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刘程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100437175512672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100437171010341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100947053000043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0403Z1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刘柏泽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102427040300183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林子钦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林艳娜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102427040300051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连新秀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102167008300013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102427040300135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李硕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102427040300198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102427040300230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105857000000123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102427040300199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100947053000017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李佳腾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104597410740001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102427040300067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李达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106537040300729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李勃漩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102427040300197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102427040300041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蒋诗卉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102427040300139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蒋昊成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嵇天齐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103197320803799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华雪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105227611000818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郝云海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102427040300033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韩荣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102427040300091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郭雨蒙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郭首君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102427040300255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100947050000068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郭嘉城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102427040300086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宫在澎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102327452010487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高文博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102427040300094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高丽凤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102427040300231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0403Z1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高江峰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102427040300147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都云峰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董晓风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105227512001327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丁鹤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105747000003294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代季秋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崔力文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100437171031376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初润成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102427040300179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程一冉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104597410740034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陈昱栋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100437175513216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陈笑莹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102777210000157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0403Z1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陈士威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102697120050064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曾歆瑶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102427040300191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102427040300014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102427040300203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体育教育训练学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A5C2D"/>
    <w:rsid w:val="558A5C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