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74E" w:rsidRDefault="000221C8">
      <w:pPr>
        <w:rPr>
          <w:rFonts w:hint="eastAsia"/>
        </w:rPr>
      </w:pPr>
      <w:r>
        <w:rPr>
          <w:rFonts w:hint="eastAsia"/>
        </w:rPr>
        <w:t>附件1</w:t>
      </w:r>
    </w:p>
    <w:p w:rsidR="000221C8" w:rsidRPr="000221C8" w:rsidRDefault="000221C8">
      <w:r>
        <w:rPr>
          <w:noProof/>
        </w:rPr>
        <w:drawing>
          <wp:inline distT="0" distB="0" distL="0" distR="0">
            <wp:extent cx="8359140" cy="4916805"/>
            <wp:effectExtent l="1905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9140" cy="491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221C8" w:rsidRPr="000221C8" w:rsidSect="000221C8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6750" w:rsidRDefault="00B16750" w:rsidP="000221C8">
      <w:r>
        <w:separator/>
      </w:r>
    </w:p>
  </w:endnote>
  <w:endnote w:type="continuationSeparator" w:id="0">
    <w:p w:rsidR="00B16750" w:rsidRDefault="00B16750" w:rsidP="000221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6750" w:rsidRDefault="00B16750" w:rsidP="000221C8">
      <w:r>
        <w:separator/>
      </w:r>
    </w:p>
  </w:footnote>
  <w:footnote w:type="continuationSeparator" w:id="0">
    <w:p w:rsidR="00B16750" w:rsidRDefault="00B16750" w:rsidP="000221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21C8"/>
    <w:rsid w:val="000221C8"/>
    <w:rsid w:val="004F63AE"/>
    <w:rsid w:val="00B16750"/>
    <w:rsid w:val="00B20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3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2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21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2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21C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21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21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9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image" Target="media/image1.png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2019-10-29T01:39:00Z</dcterms:created>
  <dc:creator>Administrator</dc:creator>
  <lastModifiedBy>Administrator</lastModifiedBy>
  <dcterms:modified xsi:type="dcterms:W3CDTF">2019-10-29T01:41:00Z</dcterms:modified>
  <revision>2</revision>
</coreProperties>
</file>