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right="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Style w:val="8"/>
          <w:rFonts w:hint="eastAsia" w:ascii="宋体" w:hAnsi="宋体" w:eastAsia="宋体" w:cs="宋体"/>
          <w:b/>
          <w:sz w:val="32"/>
          <w:szCs w:val="32"/>
        </w:rPr>
        <w:t>附件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 w:rightChars="0"/>
        <w:jc w:val="both"/>
        <w:textAlignment w:val="auto"/>
        <w:rPr>
          <w:rFonts w:hint="default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教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职工慰问金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慰问品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发放审批签领备案表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600"/>
        <w:gridCol w:w="3972"/>
        <w:gridCol w:w="1680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64" w:type="dxa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分工会</w:t>
            </w:r>
          </w:p>
        </w:tc>
        <w:tc>
          <w:tcPr>
            <w:tcW w:w="397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会员姓名</w:t>
            </w:r>
          </w:p>
        </w:tc>
        <w:tc>
          <w:tcPr>
            <w:tcW w:w="150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  <w:jc w:val="center"/>
        </w:trPr>
        <w:tc>
          <w:tcPr>
            <w:tcW w:w="764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left="113" w:right="113"/>
              <w:jc w:val="center"/>
              <w:rPr>
                <w:rFonts w:hint="default" w:eastAsiaTheme="minor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申请理由</w:t>
            </w:r>
          </w:p>
        </w:tc>
        <w:tc>
          <w:tcPr>
            <w:tcW w:w="775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1600" w:firstLineChars="500"/>
              <w:jc w:val="left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2400" w:firstLineChars="100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工会小组长（或本人）签字：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000" w:firstLineChars="2500"/>
              <w:jc w:val="left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764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left="113" w:leftChars="0" w:right="113" w:rightChars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分工会意见</w:t>
            </w:r>
          </w:p>
        </w:tc>
        <w:tc>
          <w:tcPr>
            <w:tcW w:w="775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3600" w:firstLineChars="15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3600" w:firstLineChars="15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分工会主席签字：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000" w:firstLineChars="250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764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left="113" w:leftChars="0" w:right="113" w:rightChars="0"/>
              <w:jc w:val="center"/>
              <w:rPr>
                <w:rFonts w:hint="default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校工会意见</w:t>
            </w:r>
          </w:p>
        </w:tc>
        <w:tc>
          <w:tcPr>
            <w:tcW w:w="775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2160" w:firstLineChars="9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3600" w:firstLineChars="15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校工会主席签字：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000" w:firstLineChars="2500"/>
              <w:jc w:val="both"/>
              <w:rPr>
                <w:sz w:val="44"/>
                <w:szCs w:val="4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8522" w:type="dxa"/>
            <w:gridSpan w:val="5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2160" w:firstLineChars="9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受领人（本人或分工会负责人）签字：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720" w:firstLineChars="2800"/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   月 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注：1、事发3个月内履行报账手续，逾期不予办理。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2、分工会、校工会意见需写明慰问金数额。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F26FD"/>
    <w:rsid w:val="002F26FD"/>
    <w:rsid w:val="0065324C"/>
    <w:rsid w:val="008A056D"/>
    <w:rsid w:val="00A46CE6"/>
    <w:rsid w:val="00B67DF3"/>
    <w:rsid w:val="00B855C2"/>
    <w:rsid w:val="0647590D"/>
    <w:rsid w:val="1F8D7682"/>
    <w:rsid w:val="323A3E2C"/>
    <w:rsid w:val="3F5610CC"/>
    <w:rsid w:val="406A5428"/>
    <w:rsid w:val="41B6181E"/>
    <w:rsid w:val="5A98693E"/>
    <w:rsid w:val="5DE42C6C"/>
    <w:rsid w:val="636D41F8"/>
    <w:rsid w:val="69307C89"/>
    <w:rsid w:val="6A3252E0"/>
    <w:rsid w:val="6F646E8C"/>
    <w:rsid w:val="73DD0982"/>
    <w:rsid w:val="7480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670</Characters>
  <Lines>5</Lines>
  <Paragraphs>1</Paragraphs>
  <TotalTime>1</TotalTime>
  <ScaleCrop>false</ScaleCrop>
  <LinksUpToDate>false</LinksUpToDate>
  <CharactersWithSpaces>786</CharactersWithSpaces>
  <Application>WPS Office_11.1.0.10314_F1E327BC-269C-435d-A152-05C5408002CA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2019-12-26T07:13:00Z</dcterms:created>
  <dc:creator>Administrator</dc:creator>
  <lastModifiedBy>Administrator</lastModifiedBy>
  <dcterms:modified xsi:type="dcterms:W3CDTF">2021-04-23T01:58:28Z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